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42CF" w14:textId="69FF5526" w:rsidR="00934CCD" w:rsidRPr="00934CCD" w:rsidRDefault="00934CCD" w:rsidP="00934CCD">
      <w:pPr>
        <w:rPr>
          <w:rFonts w:ascii="Arial" w:hAnsi="Arial" w:cs="Arial"/>
          <w:b/>
          <w:bCs/>
        </w:rPr>
      </w:pPr>
      <w:bookmarkStart w:id="0" w:name="Ort"/>
      <w:bookmarkEnd w:id="0"/>
      <w:r w:rsidRPr="00934CCD">
        <w:rPr>
          <w:rFonts w:ascii="Arial" w:hAnsi="Arial" w:cs="Arial"/>
          <w:b/>
          <w:bCs/>
        </w:rPr>
        <w:t xml:space="preserve">Stellungnahme und Einwendung zum Verfahren: Bauleitplanung der Gemeinde Schöneck, Aufstellung des Bebauungsplans „Gewerbegebiet </w:t>
      </w:r>
      <w:proofErr w:type="spellStart"/>
      <w:r w:rsidRPr="00934CCD">
        <w:rPr>
          <w:rFonts w:ascii="Arial" w:hAnsi="Arial" w:cs="Arial"/>
          <w:b/>
          <w:bCs/>
        </w:rPr>
        <w:t>Kilianstädten</w:t>
      </w:r>
      <w:proofErr w:type="spellEnd"/>
      <w:r w:rsidRPr="00934CCD">
        <w:rPr>
          <w:rFonts w:ascii="Arial" w:hAnsi="Arial" w:cs="Arial"/>
          <w:b/>
          <w:bCs/>
        </w:rPr>
        <w:t xml:space="preserve"> Nord </w:t>
      </w:r>
      <w:proofErr w:type="spellStart"/>
      <w:r w:rsidRPr="00934CCD">
        <w:rPr>
          <w:rFonts w:ascii="Arial" w:hAnsi="Arial" w:cs="Arial"/>
          <w:b/>
          <w:bCs/>
        </w:rPr>
        <w:t>ll</w:t>
      </w:r>
      <w:proofErr w:type="spellEnd"/>
      <w:r w:rsidRPr="00934CCD">
        <w:rPr>
          <w:rFonts w:ascii="Arial" w:hAnsi="Arial" w:cs="Arial"/>
          <w:b/>
          <w:bCs/>
        </w:rPr>
        <w:t xml:space="preserve">" im Ortsteil </w:t>
      </w:r>
      <w:proofErr w:type="spellStart"/>
      <w:r w:rsidRPr="00934CCD">
        <w:rPr>
          <w:rFonts w:ascii="Arial" w:hAnsi="Arial" w:cs="Arial"/>
          <w:b/>
          <w:bCs/>
        </w:rPr>
        <w:t>Kilianstädten</w:t>
      </w:r>
      <w:proofErr w:type="spellEnd"/>
      <w:r w:rsidRPr="00934CCD">
        <w:rPr>
          <w:rFonts w:ascii="Arial" w:hAnsi="Arial" w:cs="Arial"/>
          <w:b/>
          <w:bCs/>
        </w:rPr>
        <w:t>, Beteiligung der Öffentlichkeit gemäß § 3 Abs.2 Baugesetzbuch (BauGB)</w:t>
      </w:r>
    </w:p>
    <w:p w14:paraId="7BD75360" w14:textId="6D165B42" w:rsidR="00065148" w:rsidRDefault="00896A25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0EAE5D6" wp14:editId="5311CDF0">
                <wp:simplePos x="0" y="0"/>
                <wp:positionH relativeFrom="margin">
                  <wp:posOffset>-4445</wp:posOffset>
                </wp:positionH>
                <wp:positionV relativeFrom="margin">
                  <wp:posOffset>1052830</wp:posOffset>
                </wp:positionV>
                <wp:extent cx="2198370" cy="1152525"/>
                <wp:effectExtent l="5080" t="5080" r="6350" b="139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8CE1" w14:textId="3C1E263F" w:rsidR="00934CCD" w:rsidRDefault="00934CCD" w:rsidP="00934CC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</w:t>
                            </w:r>
                            <w:r w:rsidR="00AC0B24">
                              <w:rPr>
                                <w:rFonts w:ascii="Arial" w:hAnsi="Arial"/>
                              </w:rPr>
                              <w:t xml:space="preserve"> den</w:t>
                            </w:r>
                          </w:p>
                          <w:p w14:paraId="577805B0" w14:textId="03E69F65" w:rsidR="00934CCD" w:rsidRPr="00934CCD" w:rsidRDefault="00934CCD" w:rsidP="00934CCD">
                            <w:pPr>
                              <w:rPr>
                                <w:rFonts w:ascii="Arial" w:hAnsi="Arial"/>
                              </w:rPr>
                            </w:pPr>
                            <w:r w:rsidRPr="00934CCD">
                              <w:rPr>
                                <w:rFonts w:ascii="Arial" w:hAnsi="Arial"/>
                              </w:rPr>
                              <w:t>Gemeindevorstand der Gemeinde Schöneck</w:t>
                            </w:r>
                          </w:p>
                          <w:p w14:paraId="327F0CCD" w14:textId="77777777" w:rsidR="00934CCD" w:rsidRPr="00934CCD" w:rsidRDefault="00934CCD" w:rsidP="00934CCD">
                            <w:pPr>
                              <w:rPr>
                                <w:rFonts w:ascii="Arial" w:hAnsi="Arial"/>
                              </w:rPr>
                            </w:pPr>
                            <w:r w:rsidRPr="00934CCD">
                              <w:rPr>
                                <w:rFonts w:ascii="Arial" w:hAnsi="Arial"/>
                              </w:rPr>
                              <w:t>Herrnhofstraße 8</w:t>
                            </w:r>
                          </w:p>
                          <w:p w14:paraId="4F1AE279" w14:textId="77777777" w:rsidR="00934CCD" w:rsidRDefault="00934CCD" w:rsidP="00934CCD">
                            <w:pPr>
                              <w:rPr>
                                <w:rFonts w:ascii="Arial" w:hAnsi="Arial"/>
                              </w:rPr>
                            </w:pPr>
                            <w:r w:rsidRPr="00934CCD">
                              <w:rPr>
                                <w:rFonts w:ascii="Arial" w:hAnsi="Arial"/>
                              </w:rPr>
                              <w:t>61137 Schöneck</w:t>
                            </w:r>
                          </w:p>
                          <w:p w14:paraId="216388A7" w14:textId="1184773C" w:rsidR="00934CCD" w:rsidRDefault="00934CC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AE5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82.9pt;width:173.1pt;height:90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M1IgIAAFEEAAAOAAAAZHJzL2Uyb0RvYy54bWysVNtu2zAMfR+wfxD0vjj20jUx4hRdugwD&#10;ugvQ7gNkWbaFSaImKbG7rx8lJ2m2vRWzAYE0qUPykPT6ZtSKHITzEkxF89mcEmE4NNJ0Ff3+uHuz&#10;pMQHZhqmwIiKPglPbzavX60HW4oCelCNcARBjC8HW9E+BFtmmee90MzPwAqDxhacZgFV12WNYwOi&#10;a5UV8/m7bADXWAdceI9f7yYj3ST8thU8fG1bLwJRFcXcQjpdOut4Zps1KzvHbC/5MQ32giw0kwaD&#10;nqHuWGBk7+Q/UFpyBx7aMOOgM2hbyUWqAavJ539V89AzK1ItSI63Z5r8/4PlXw7fHJFNRQtKDNPY&#10;okcxhlaohhSRncH6Ep0eLLqF8T2M2OVUqbf3wH94YmDbM9OJW+dg6AVrMLs83swurk44PoLUw2do&#10;MAzbB0hAY+t0pA7JIIiOXXo6dwZTIRw/Fvlq+fYaTRxteX5V4JtisPJ03TofPgrQJAoVddj6BM8O&#10;9z7EdFh5conRPCjZ7KRSSXFdvVWOHBiOyS49R/Q/3JQhQ0VXMfZLIbQMOO9K6oou5/GJcVgZeftg&#10;miQHJtUkY8rKHImM3E0shrEe0TGyW0PzhJQ6mOYa9xCFHtwvSgac6Yr6n3vmBCXqk8G2rPLFIi5B&#10;UhZX1wUq7tJSX1qY4QhV0UDJJG7DtDh762TXY6TTINxiK3cykfyc1TFvnNvE/XHH4mJc6snr+U+w&#10;+Q0AAP//AwBQSwMEFAAGAAgAAAAhAFivxhjhAAAACQEAAA8AAABkcnMvZG93bnJldi54bWxMj8FO&#10;wzAQRO9I/IO1SNxaG0pSCHEqhECCQ1W1BSFurm2SFHsdxU4b/p7tCW67O6PZN+Vi9I4dbB/bgBKu&#10;pgKYRR1Mi7WEt+3z5BZYTAqNcgGthB8bYVGdn5WqMOGIa3vYpJpRCMZCSWhS6grOo26sV3EaOouk&#10;fYXeq0RrX3PTqyOFe8evhci5Vy3Sh0Z19rGx+nszeAlPunu5W326/cdKv4t8EMvXfVhKeXkxPtwD&#10;S3ZMf2Y44RM6VMS0CwOayJyEyZyMdM4zakD67CbLgO1Ow3wGvCr5/wbVLwAAAP//AwBQSwECLQAU&#10;AAYACAAAACEAtoM4kv4AAADhAQAAEwAAAAAAAAAAAAAAAAAAAAAAW0NvbnRlbnRfVHlwZXNdLnht&#10;bFBLAQItABQABgAIAAAAIQA4/SH/1gAAAJQBAAALAAAAAAAAAAAAAAAAAC8BAABfcmVscy8ucmVs&#10;c1BLAQItABQABgAIAAAAIQD4vGM1IgIAAFEEAAAOAAAAAAAAAAAAAAAAAC4CAABkcnMvZTJvRG9j&#10;LnhtbFBLAQItABQABgAIAAAAIQBYr8YY4QAAAAkBAAAPAAAAAAAAAAAAAAAAAHwEAABkcnMvZG93&#10;bnJldi54bWxQSwUGAAAAAAQABADzAAAAigUAAAAA&#10;" strokecolor="white">
                <v:textbox style="mso-fit-shape-to-text:t">
                  <w:txbxContent>
                    <w:p w14:paraId="417D8CE1" w14:textId="3C1E263F" w:rsidR="00934CCD" w:rsidRDefault="00934CCD" w:rsidP="00934CC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</w:t>
                      </w:r>
                      <w:r w:rsidR="00AC0B24">
                        <w:rPr>
                          <w:rFonts w:ascii="Arial" w:hAnsi="Arial"/>
                        </w:rPr>
                        <w:t xml:space="preserve"> den</w:t>
                      </w:r>
                    </w:p>
                    <w:p w14:paraId="577805B0" w14:textId="03E69F65" w:rsidR="00934CCD" w:rsidRPr="00934CCD" w:rsidRDefault="00934CCD" w:rsidP="00934CCD">
                      <w:pPr>
                        <w:rPr>
                          <w:rFonts w:ascii="Arial" w:hAnsi="Arial"/>
                        </w:rPr>
                      </w:pPr>
                      <w:r w:rsidRPr="00934CCD">
                        <w:rPr>
                          <w:rFonts w:ascii="Arial" w:hAnsi="Arial"/>
                        </w:rPr>
                        <w:t>Gemeindevorstand der Gemeinde Schöneck</w:t>
                      </w:r>
                    </w:p>
                    <w:p w14:paraId="327F0CCD" w14:textId="77777777" w:rsidR="00934CCD" w:rsidRPr="00934CCD" w:rsidRDefault="00934CCD" w:rsidP="00934CCD">
                      <w:pPr>
                        <w:rPr>
                          <w:rFonts w:ascii="Arial" w:hAnsi="Arial"/>
                        </w:rPr>
                      </w:pPr>
                      <w:r w:rsidRPr="00934CCD">
                        <w:rPr>
                          <w:rFonts w:ascii="Arial" w:hAnsi="Arial"/>
                        </w:rPr>
                        <w:t>Herrnhofstraße 8</w:t>
                      </w:r>
                    </w:p>
                    <w:p w14:paraId="4F1AE279" w14:textId="77777777" w:rsidR="00934CCD" w:rsidRDefault="00934CCD" w:rsidP="00934CCD">
                      <w:pPr>
                        <w:rPr>
                          <w:rFonts w:ascii="Arial" w:hAnsi="Arial"/>
                        </w:rPr>
                      </w:pPr>
                      <w:r w:rsidRPr="00934CCD">
                        <w:rPr>
                          <w:rFonts w:ascii="Arial" w:hAnsi="Arial"/>
                        </w:rPr>
                        <w:t>61137 Schöneck</w:t>
                      </w:r>
                    </w:p>
                    <w:p w14:paraId="216388A7" w14:textId="1184773C" w:rsidR="00934CCD" w:rsidRDefault="00934CC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1CCB34E" w14:textId="6F35130D" w:rsidR="00934CCD" w:rsidRDefault="00934CCD" w:rsidP="00934CCD">
      <w:pPr>
        <w:rPr>
          <w:rFonts w:ascii="Arial" w:hAnsi="Arial"/>
        </w:rPr>
      </w:pPr>
    </w:p>
    <w:p w14:paraId="1243F4DF" w14:textId="4A90D7FC" w:rsidR="00065148" w:rsidRDefault="00896A25">
      <w:pPr>
        <w:jc w:val="righ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EAE5D6" wp14:editId="086CA209">
                <wp:simplePos x="0" y="0"/>
                <wp:positionH relativeFrom="margin">
                  <wp:posOffset>2776855</wp:posOffset>
                </wp:positionH>
                <wp:positionV relativeFrom="margin">
                  <wp:posOffset>1052830</wp:posOffset>
                </wp:positionV>
                <wp:extent cx="3055620" cy="1642745"/>
                <wp:effectExtent l="5080" t="5080" r="6350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41AE" w14:textId="5D84D383" w:rsidR="00934CCD" w:rsidRDefault="00934CCD" w:rsidP="00934CC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Absender</w:t>
                            </w:r>
                          </w:p>
                          <w:p w14:paraId="2DFE01DD" w14:textId="0D3FA4E9" w:rsidR="00934CCD" w:rsidRDefault="00934CCD" w:rsidP="00934CCD">
                            <w:pPr>
                              <w:spacing w:line="360" w:lineRule="auto"/>
                            </w:pPr>
                          </w:p>
                          <w:p w14:paraId="534F6E48" w14:textId="29469773" w:rsidR="00934CCD" w:rsidRDefault="00934CCD" w:rsidP="00934CC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  <w:p w14:paraId="6E31DEB4" w14:textId="749EAC58" w:rsidR="00934CCD" w:rsidRDefault="00934CCD" w:rsidP="00934CC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</w:pPr>
                          </w:p>
                          <w:p w14:paraId="0E7D3674" w14:textId="62FF296B" w:rsidR="00934CCD" w:rsidRDefault="00934CCD" w:rsidP="00934CC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</w:pPr>
                          </w:p>
                          <w:p w14:paraId="764F806F" w14:textId="77777777" w:rsidR="00934CCD" w:rsidRDefault="00934CCD" w:rsidP="00934CC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AE5D6" id="Text Box 4" o:spid="_x0000_s1027" type="#_x0000_t202" style="position:absolute;left:0;text-align:left;margin-left:218.65pt;margin-top:82.9pt;width:240.6pt;height:129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/eLAIAAFgEAAAOAAAAZHJzL2Uyb0RvYy54bWysVF1v2yAUfZ+0/4B4X+xkTtpacaouXaZJ&#10;3YfU7gdcY2yjYWBAYne/vhfsZNa2p2l+QMC9HA7n3Ovt7dBJcuLWCa0KulyklHDFdCVUU9BvT4c3&#10;15Q4D6oCqRUv6DN39Hb3+tW2Nzlf6VbLiluCIMrlvSlo673Jk8SxlnfgFtpwhcFa2w48Lm2TVBZ6&#10;RO9kskrTTdJrWxmrGXcOd+/HIN1F/LrmzH+pa8c9kQVFbj6ONo5lGJPdFvLGgmkFm2jAP7DoQCi8&#10;9AJ1Dx7I0Yo/oDrBrHa69gumu0TXtWA8vgFfs0x/e81jC4bHt6A4zlxkcv8Pln0+fbVEVOgdJQo6&#10;tOiJD5680wPJgjq9cTkmPRpM8wNuh8zwUmceNPvuiNL7FlTD76zVfcuhQnbLcDKZHR1xXAAp+0+6&#10;wmvg6HUEGmrbBUAUgyA6uvR8cSZQYbj5Nl2vNysMMYwtN9nqKlvHOyA/HzfW+Q9cdyRMCmrR+ggP&#10;pwfnAx3IzymRvpaiOggp48I25V5acgIsk0P8JnQ3T5OK9AW9Wa/WowLzmJtDpPH7G0QnPNa7FF1B&#10;ry9JkAfd3qsqVqMHIcc5UpZqEjJoN6roh3KYHJv8KXX1jMpaPZY3tiNOWm1/UtJjaRfU/TiC5ZTI&#10;jwrduVlmWeiFuMjWV0FXO4+U8wgohlAF9ZSM070f++dorGhavOlcD3fo6EFErYP1I6uJPpZvtGBq&#10;tdAf83XM+vVD2L0AAAD//wMAUEsDBBQABgAIAAAAIQAeSCuK3wAAAAsBAAAPAAAAZHJzL2Rvd25y&#10;ZXYueG1sTI/BTsMwEETvSPyDtUhcKuq0qUMJcSqo1BOnhnJ34yWJiNchdtv071lOcFzN0+ybYjO5&#10;XpxxDJ0nDYt5AgKp9rajRsPhffewBhGiIWt6T6jhigE25e1NYXLrL7THcxUbwSUUcqOhjXHIpQx1&#10;i86EuR+QOPv0ozORz7GRdjQXLne9XCZJJp3piD+0ZsBti/VXdXIasu8qnb192Bntr7vXsXbKbg9K&#10;6/u76eUZRMQp/sHwq8/qULLT0Z/IBtFrWKWPKaMcZIo3MPG0WCsQR46WKwWyLOT/DeUPAAAA//8D&#10;AFBLAQItABQABgAIAAAAIQC2gziS/gAAAOEBAAATAAAAAAAAAAAAAAAAAAAAAABbQ29udGVudF9U&#10;eXBlc10ueG1sUEsBAi0AFAAGAAgAAAAhADj9If/WAAAAlAEAAAsAAAAAAAAAAAAAAAAALwEAAF9y&#10;ZWxzLy5yZWxzUEsBAi0AFAAGAAgAAAAhAAEl/94sAgAAWAQAAA4AAAAAAAAAAAAAAAAALgIAAGRy&#10;cy9lMm9Eb2MueG1sUEsBAi0AFAAGAAgAAAAhAB5IK4rfAAAACwEAAA8AAAAAAAAAAAAAAAAAhgQA&#10;AGRycy9kb3ducmV2LnhtbFBLBQYAAAAABAAEAPMAAACSBQAAAAA=&#10;">
                <v:textbox style="mso-fit-shape-to-text:t">
                  <w:txbxContent>
                    <w:p w14:paraId="73AE41AE" w14:textId="5D84D383" w:rsidR="00934CCD" w:rsidRDefault="00934CCD" w:rsidP="00934CC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Absender</w:t>
                      </w:r>
                    </w:p>
                    <w:p w14:paraId="2DFE01DD" w14:textId="0D3FA4E9" w:rsidR="00934CCD" w:rsidRDefault="00934CCD" w:rsidP="00934CCD">
                      <w:pPr>
                        <w:spacing w:line="360" w:lineRule="auto"/>
                      </w:pPr>
                    </w:p>
                    <w:p w14:paraId="534F6E48" w14:textId="29469773" w:rsidR="00934CCD" w:rsidRDefault="00934CCD" w:rsidP="00934CC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</w:pPr>
                    </w:p>
                    <w:p w14:paraId="6E31DEB4" w14:textId="749EAC58" w:rsidR="00934CCD" w:rsidRDefault="00934CCD" w:rsidP="00934CC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</w:pPr>
                    </w:p>
                    <w:p w14:paraId="0E7D3674" w14:textId="62FF296B" w:rsidR="00934CCD" w:rsidRDefault="00934CCD" w:rsidP="00934CC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</w:pPr>
                    </w:p>
                    <w:p w14:paraId="764F806F" w14:textId="77777777" w:rsidR="00934CCD" w:rsidRDefault="00934CCD" w:rsidP="00934CC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15BC31" w14:textId="77777777" w:rsidR="00065148" w:rsidRDefault="00065148">
      <w:pPr>
        <w:rPr>
          <w:rFonts w:ascii="Arial" w:hAnsi="Arial"/>
        </w:rPr>
      </w:pPr>
    </w:p>
    <w:p w14:paraId="5FD57928" w14:textId="77777777" w:rsidR="00934CCD" w:rsidRDefault="00934CCD">
      <w:pPr>
        <w:rPr>
          <w:rFonts w:ascii="Arial" w:hAnsi="Arial"/>
        </w:rPr>
      </w:pPr>
    </w:p>
    <w:p w14:paraId="5DF73B8B" w14:textId="3A2CEFB6" w:rsidR="00934CCD" w:rsidRDefault="00934CCD">
      <w:pPr>
        <w:rPr>
          <w:rFonts w:ascii="Arial" w:hAnsi="Arial"/>
        </w:rPr>
      </w:pPr>
    </w:p>
    <w:p w14:paraId="4AADA8B4" w14:textId="77777777" w:rsidR="00934CCD" w:rsidRDefault="00934CCD">
      <w:pPr>
        <w:rPr>
          <w:rFonts w:ascii="Arial" w:hAnsi="Arial"/>
        </w:rPr>
      </w:pPr>
    </w:p>
    <w:p w14:paraId="13681F47" w14:textId="77777777" w:rsidR="00934CCD" w:rsidRDefault="00934CCD">
      <w:pPr>
        <w:rPr>
          <w:rFonts w:ascii="Arial" w:hAnsi="Arial"/>
        </w:rPr>
      </w:pPr>
    </w:p>
    <w:p w14:paraId="2835D9B0" w14:textId="77777777" w:rsidR="00934CCD" w:rsidRDefault="00934CCD">
      <w:pPr>
        <w:rPr>
          <w:rFonts w:ascii="Arial" w:hAnsi="Arial"/>
        </w:rPr>
      </w:pPr>
    </w:p>
    <w:p w14:paraId="040C691A" w14:textId="77777777" w:rsidR="00934CCD" w:rsidRDefault="00934CCD">
      <w:pPr>
        <w:rPr>
          <w:rFonts w:ascii="Arial" w:hAnsi="Arial"/>
        </w:rPr>
      </w:pPr>
    </w:p>
    <w:p w14:paraId="127E55C4" w14:textId="77777777" w:rsidR="00934CCD" w:rsidRDefault="00934CCD">
      <w:pPr>
        <w:rPr>
          <w:rFonts w:ascii="Arial" w:hAnsi="Arial"/>
        </w:rPr>
      </w:pPr>
    </w:p>
    <w:p w14:paraId="2885D939" w14:textId="77777777" w:rsidR="00AC0B24" w:rsidRDefault="00AC0B24">
      <w:pPr>
        <w:rPr>
          <w:rFonts w:ascii="Arial" w:hAnsi="Arial"/>
        </w:rPr>
      </w:pPr>
    </w:p>
    <w:p w14:paraId="78237794" w14:textId="1FDB5702" w:rsidR="00065148" w:rsidRDefault="00065148">
      <w:pPr>
        <w:rPr>
          <w:rFonts w:ascii="Arial" w:hAnsi="Arial"/>
        </w:rPr>
      </w:pPr>
    </w:p>
    <w:p w14:paraId="3639F729" w14:textId="77777777" w:rsidR="008A0D44" w:rsidRDefault="008A0D44" w:rsidP="00AC0B24">
      <w:pPr>
        <w:pStyle w:val="NoSpacing"/>
        <w:rPr>
          <w:rFonts w:ascii="Arial" w:hAnsi="Arial" w:cs="Arial"/>
          <w:sz w:val="20"/>
          <w:szCs w:val="20"/>
        </w:rPr>
      </w:pPr>
    </w:p>
    <w:p w14:paraId="5F144E31" w14:textId="61B9F6B2" w:rsidR="00AC0B24" w:rsidRPr="006E3E61" w:rsidRDefault="00AC0B24" w:rsidP="00AC0B24">
      <w:pPr>
        <w:pStyle w:val="NoSpacing"/>
        <w:rPr>
          <w:rFonts w:ascii="Arial" w:hAnsi="Arial" w:cs="Arial"/>
          <w:sz w:val="20"/>
          <w:szCs w:val="20"/>
        </w:rPr>
      </w:pPr>
      <w:r w:rsidRPr="006E3E61">
        <w:rPr>
          <w:rFonts w:ascii="Arial" w:hAnsi="Arial" w:cs="Arial"/>
          <w:sz w:val="20"/>
          <w:szCs w:val="20"/>
        </w:rPr>
        <w:t>Sehr geehrte Frau Bürgermeisterin Rück, sehr geehrte Damen und Herren,</w:t>
      </w:r>
    </w:p>
    <w:p w14:paraId="2908907C" w14:textId="40FC7A60" w:rsidR="00AC0B24" w:rsidRPr="006E3E61" w:rsidRDefault="00AC0B24" w:rsidP="00AC0B24">
      <w:pPr>
        <w:pStyle w:val="NoSpacing"/>
        <w:rPr>
          <w:rFonts w:ascii="Arial" w:hAnsi="Arial" w:cs="Arial"/>
          <w:sz w:val="20"/>
          <w:szCs w:val="20"/>
        </w:rPr>
      </w:pPr>
      <w:r w:rsidRPr="006E3E61">
        <w:rPr>
          <w:rFonts w:ascii="Arial" w:hAnsi="Arial" w:cs="Arial"/>
          <w:sz w:val="20"/>
          <w:szCs w:val="20"/>
        </w:rPr>
        <w:t>gegen den am 24.10.2022 bekannt gegebenen Bebauungsplan bringe ich</w:t>
      </w:r>
      <w:r w:rsidR="006E3E61" w:rsidRPr="006E3E61">
        <w:rPr>
          <w:rFonts w:ascii="Arial" w:hAnsi="Arial" w:cs="Arial"/>
          <w:b/>
          <w:bCs/>
          <w:sz w:val="20"/>
          <w:szCs w:val="20"/>
        </w:rPr>
        <w:t xml:space="preserve"> </w:t>
      </w:r>
      <w:r w:rsidR="00574066" w:rsidRPr="00574066">
        <w:rPr>
          <w:rFonts w:ascii="Arial" w:hAnsi="Arial" w:cs="Arial"/>
          <w:sz w:val="20"/>
          <w:szCs w:val="20"/>
        </w:rPr>
        <w:t>folgende</w:t>
      </w:r>
      <w:r w:rsidR="005740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3E61">
        <w:rPr>
          <w:rFonts w:ascii="Arial" w:hAnsi="Arial" w:cs="Arial"/>
          <w:sz w:val="20"/>
          <w:szCs w:val="20"/>
        </w:rPr>
        <w:t>Einwände</w:t>
      </w:r>
      <w:r w:rsidR="00896A25">
        <w:rPr>
          <w:rFonts w:ascii="Arial" w:hAnsi="Arial" w:cs="Arial"/>
          <w:sz w:val="20"/>
          <w:szCs w:val="20"/>
        </w:rPr>
        <w:t xml:space="preserve"> vor</w:t>
      </w:r>
      <w:r w:rsidR="00574066">
        <w:rPr>
          <w:rFonts w:ascii="Arial" w:hAnsi="Arial" w:cs="Arial"/>
          <w:sz w:val="20"/>
          <w:szCs w:val="20"/>
        </w:rPr>
        <w:t>:</w:t>
      </w:r>
      <w:r w:rsidRPr="006E3E61">
        <w:rPr>
          <w:rFonts w:ascii="Arial" w:hAnsi="Arial" w:cs="Arial"/>
          <w:sz w:val="20"/>
          <w:szCs w:val="20"/>
        </w:rPr>
        <w:t xml:space="preserve"> </w:t>
      </w:r>
    </w:p>
    <w:p w14:paraId="60D55A93" w14:textId="3981F4C9" w:rsidR="00AC0B24" w:rsidRDefault="00AC0B24" w:rsidP="00AC0B24">
      <w:pPr>
        <w:rPr>
          <w:rFonts w:ascii="Arial" w:hAnsi="Arial" w:cs="Arial"/>
          <w:b/>
          <w:u w:val="single"/>
        </w:rPr>
      </w:pPr>
    </w:p>
    <w:p w14:paraId="499882DC" w14:textId="7AE10277" w:rsidR="00896A25" w:rsidRDefault="00896A25" w:rsidP="00AC0B24">
      <w:pPr>
        <w:rPr>
          <w:rFonts w:ascii="Arial" w:hAnsi="Arial" w:cs="Arial"/>
          <w:sz w:val="20"/>
          <w:szCs w:val="20"/>
        </w:rPr>
      </w:pPr>
    </w:p>
    <w:p w14:paraId="2528998D" w14:textId="219775B0" w:rsidR="00896A25" w:rsidRDefault="00896A25" w:rsidP="00AC0B24">
      <w:pPr>
        <w:rPr>
          <w:rFonts w:ascii="Arial" w:hAnsi="Arial" w:cs="Arial"/>
          <w:sz w:val="20"/>
          <w:szCs w:val="20"/>
        </w:rPr>
      </w:pPr>
    </w:p>
    <w:p w14:paraId="32BC14C0" w14:textId="7474E396" w:rsidR="00896A25" w:rsidRDefault="00896A25" w:rsidP="00AC0B24">
      <w:pPr>
        <w:rPr>
          <w:rFonts w:ascii="Arial" w:hAnsi="Arial" w:cs="Arial"/>
          <w:sz w:val="20"/>
          <w:szCs w:val="20"/>
        </w:rPr>
      </w:pPr>
    </w:p>
    <w:p w14:paraId="434BE987" w14:textId="17EE479C" w:rsidR="00896A25" w:rsidRDefault="00896A25" w:rsidP="00AC0B24">
      <w:pPr>
        <w:rPr>
          <w:rFonts w:ascii="Arial" w:hAnsi="Arial" w:cs="Arial"/>
          <w:sz w:val="20"/>
          <w:szCs w:val="20"/>
        </w:rPr>
      </w:pPr>
    </w:p>
    <w:p w14:paraId="2B3DEAFD" w14:textId="016CB20C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41F72A6F" w14:textId="4223C761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71A4BE7C" w14:textId="582C8A9D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3FCE94B5" w14:textId="732BBE44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702F20B9" w14:textId="5B075A4F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44206157" w14:textId="29431BE0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0E912EFA" w14:textId="72C3F50C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629CD175" w14:textId="351C5856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1B75A520" w14:textId="0B4C73DA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0F0520A7" w14:textId="52C271D2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08956640" w14:textId="66805A5F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6517E665" w14:textId="60EEA281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3DDD2BB2" w14:textId="68E216AA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448C7124" w14:textId="5ADD55CE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7831B6F8" w14:textId="264540F4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49D9AA08" w14:textId="3E5CC322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07B6BB1C" w14:textId="0834C6CA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6BBAEDE6" w14:textId="7D458B6F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70031D54" w14:textId="42891108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1F5F40F1" w14:textId="244B19A5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70239C57" w14:textId="2131A7CC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08FF100F" w14:textId="3C17C5D9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770DEAB9" w14:textId="6BF2B3B0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58E46A23" w14:textId="4DC89CA7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242E87A4" w14:textId="2816514E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3746A3EC" w14:textId="77777777" w:rsidR="00E31DC3" w:rsidRDefault="00E31DC3" w:rsidP="00AC0B24">
      <w:pPr>
        <w:rPr>
          <w:rFonts w:ascii="Arial" w:hAnsi="Arial" w:cs="Arial"/>
          <w:sz w:val="20"/>
          <w:szCs w:val="20"/>
        </w:rPr>
      </w:pPr>
    </w:p>
    <w:p w14:paraId="17BE654B" w14:textId="7E40B1C1" w:rsidR="00896A25" w:rsidRDefault="00896A25" w:rsidP="00AC0B24">
      <w:pPr>
        <w:rPr>
          <w:rFonts w:ascii="Arial" w:hAnsi="Arial" w:cs="Arial"/>
          <w:sz w:val="20"/>
          <w:szCs w:val="20"/>
        </w:rPr>
      </w:pPr>
    </w:p>
    <w:p w14:paraId="12F02C35" w14:textId="77777777" w:rsidR="00896A25" w:rsidRPr="00B817D5" w:rsidRDefault="00896A25" w:rsidP="00AC0B24">
      <w:pPr>
        <w:rPr>
          <w:rFonts w:ascii="Arial" w:hAnsi="Arial" w:cs="Arial"/>
          <w:sz w:val="20"/>
          <w:szCs w:val="20"/>
        </w:rPr>
      </w:pPr>
    </w:p>
    <w:p w14:paraId="40E1A5E4" w14:textId="193BADE2" w:rsidR="006E3E61" w:rsidRDefault="006E3E61" w:rsidP="00AC0B24">
      <w:pPr>
        <w:rPr>
          <w:rFonts w:ascii="Arial" w:hAnsi="Arial" w:cs="Arial"/>
          <w:sz w:val="20"/>
          <w:szCs w:val="20"/>
        </w:rPr>
      </w:pPr>
    </w:p>
    <w:p w14:paraId="218A66FC" w14:textId="77777777" w:rsidR="006E3E61" w:rsidRDefault="006E3E61" w:rsidP="00AC0B24">
      <w:pPr>
        <w:rPr>
          <w:rFonts w:ascii="Arial" w:hAnsi="Arial" w:cs="Arial"/>
          <w:sz w:val="20"/>
          <w:szCs w:val="20"/>
        </w:rPr>
      </w:pPr>
    </w:p>
    <w:p w14:paraId="24A8449C" w14:textId="77777777" w:rsidR="00BF3939" w:rsidRPr="00B817D5" w:rsidRDefault="00BF3939" w:rsidP="00AC0B24">
      <w:pPr>
        <w:rPr>
          <w:rFonts w:ascii="Arial" w:hAnsi="Arial" w:cs="Arial"/>
          <w:sz w:val="20"/>
          <w:szCs w:val="20"/>
        </w:rPr>
      </w:pPr>
    </w:p>
    <w:p w14:paraId="5659B4F8" w14:textId="77777777" w:rsidR="00AC0B24" w:rsidRPr="00B817D5" w:rsidRDefault="00AC0B24" w:rsidP="00AC0B24">
      <w:pPr>
        <w:rPr>
          <w:rFonts w:ascii="Arial" w:hAnsi="Arial" w:cs="Arial"/>
          <w:sz w:val="20"/>
          <w:szCs w:val="20"/>
        </w:rPr>
      </w:pPr>
      <w:r w:rsidRPr="00B817D5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CA599A1" w14:textId="2BA5F884" w:rsidR="00AC0B24" w:rsidRPr="006E3E61" w:rsidRDefault="00AC0B24">
      <w:pPr>
        <w:rPr>
          <w:rFonts w:ascii="Arial" w:hAnsi="Arial" w:cs="Arial"/>
          <w:sz w:val="20"/>
          <w:szCs w:val="20"/>
        </w:rPr>
      </w:pPr>
      <w:r w:rsidRPr="00B817D5">
        <w:rPr>
          <w:rFonts w:ascii="Arial" w:hAnsi="Arial" w:cs="Arial"/>
          <w:sz w:val="20"/>
          <w:szCs w:val="20"/>
        </w:rPr>
        <w:t>Datum</w:t>
      </w:r>
      <w:r w:rsidRPr="00B817D5">
        <w:rPr>
          <w:rFonts w:ascii="Arial" w:hAnsi="Arial" w:cs="Arial"/>
          <w:sz w:val="20"/>
          <w:szCs w:val="20"/>
        </w:rPr>
        <w:tab/>
      </w:r>
      <w:r w:rsidRPr="00B817D5">
        <w:rPr>
          <w:rFonts w:ascii="Arial" w:hAnsi="Arial" w:cs="Arial"/>
          <w:sz w:val="20"/>
          <w:szCs w:val="20"/>
        </w:rPr>
        <w:tab/>
      </w:r>
      <w:r w:rsidRPr="00B817D5">
        <w:rPr>
          <w:rFonts w:ascii="Arial" w:hAnsi="Arial" w:cs="Arial"/>
          <w:sz w:val="20"/>
          <w:szCs w:val="20"/>
        </w:rPr>
        <w:tab/>
      </w:r>
      <w:r w:rsidRPr="00B817D5">
        <w:rPr>
          <w:rFonts w:ascii="Arial" w:hAnsi="Arial" w:cs="Arial"/>
          <w:sz w:val="20"/>
          <w:szCs w:val="20"/>
        </w:rPr>
        <w:tab/>
      </w:r>
      <w:r w:rsidRPr="00B817D5">
        <w:rPr>
          <w:rFonts w:ascii="Arial" w:hAnsi="Arial" w:cs="Arial"/>
          <w:sz w:val="20"/>
          <w:szCs w:val="20"/>
        </w:rPr>
        <w:tab/>
        <w:t>Unterschrift</w:t>
      </w:r>
    </w:p>
    <w:sectPr w:rsidR="00AC0B24" w:rsidRPr="006E3E61" w:rsidSect="008A3984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92B2" w14:textId="77777777" w:rsidR="0026304C" w:rsidRDefault="0026304C" w:rsidP="0023732A">
      <w:r>
        <w:separator/>
      </w:r>
    </w:p>
  </w:endnote>
  <w:endnote w:type="continuationSeparator" w:id="0">
    <w:p w14:paraId="1AD7918D" w14:textId="77777777" w:rsidR="0026304C" w:rsidRDefault="0026304C" w:rsidP="0023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BE58" w14:textId="77777777" w:rsidR="0026304C" w:rsidRDefault="0026304C" w:rsidP="0023732A">
      <w:r>
        <w:separator/>
      </w:r>
    </w:p>
  </w:footnote>
  <w:footnote w:type="continuationSeparator" w:id="0">
    <w:p w14:paraId="11907B7B" w14:textId="77777777" w:rsidR="0026304C" w:rsidRDefault="0026304C" w:rsidP="0023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70F"/>
    <w:multiLevelType w:val="hybridMultilevel"/>
    <w:tmpl w:val="6BFAD59E"/>
    <w:lvl w:ilvl="0" w:tplc="BE5A39E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6EDF"/>
    <w:multiLevelType w:val="hybridMultilevel"/>
    <w:tmpl w:val="D5AE35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41022"/>
    <w:multiLevelType w:val="hybridMultilevel"/>
    <w:tmpl w:val="CA7473C0"/>
    <w:lvl w:ilvl="0" w:tplc="F1503FB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40635"/>
    <w:multiLevelType w:val="hybridMultilevel"/>
    <w:tmpl w:val="015C6A56"/>
    <w:lvl w:ilvl="0" w:tplc="E8F4564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E01AF"/>
    <w:multiLevelType w:val="hybridMultilevel"/>
    <w:tmpl w:val="048E0810"/>
    <w:lvl w:ilvl="0" w:tplc="9996758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D6716E"/>
    <w:multiLevelType w:val="hybridMultilevel"/>
    <w:tmpl w:val="5AFE3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F2F13"/>
    <w:multiLevelType w:val="hybridMultilevel"/>
    <w:tmpl w:val="1D500E6A"/>
    <w:lvl w:ilvl="0" w:tplc="3BA228A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0A4845"/>
    <w:multiLevelType w:val="hybridMultilevel"/>
    <w:tmpl w:val="53BCD7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E53AD"/>
    <w:multiLevelType w:val="hybridMultilevel"/>
    <w:tmpl w:val="820C86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D69FD"/>
    <w:multiLevelType w:val="hybridMultilevel"/>
    <w:tmpl w:val="D3E0E8D6"/>
    <w:lvl w:ilvl="0" w:tplc="ED1607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155A61"/>
    <w:multiLevelType w:val="hybridMultilevel"/>
    <w:tmpl w:val="2F820A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6A"/>
    <w:rsid w:val="00054E9C"/>
    <w:rsid w:val="00065148"/>
    <w:rsid w:val="0013521E"/>
    <w:rsid w:val="00227CD5"/>
    <w:rsid w:val="00235ABB"/>
    <w:rsid w:val="0023732A"/>
    <w:rsid w:val="00262E3C"/>
    <w:rsid w:val="0026304C"/>
    <w:rsid w:val="002F74B6"/>
    <w:rsid w:val="00304888"/>
    <w:rsid w:val="00305138"/>
    <w:rsid w:val="00325117"/>
    <w:rsid w:val="00404312"/>
    <w:rsid w:val="00425CD9"/>
    <w:rsid w:val="004501BF"/>
    <w:rsid w:val="004558DF"/>
    <w:rsid w:val="004C4AE8"/>
    <w:rsid w:val="00574066"/>
    <w:rsid w:val="005F2024"/>
    <w:rsid w:val="005F5F32"/>
    <w:rsid w:val="005F6EC9"/>
    <w:rsid w:val="00660768"/>
    <w:rsid w:val="006B4926"/>
    <w:rsid w:val="006D351E"/>
    <w:rsid w:val="006E3E61"/>
    <w:rsid w:val="0073227C"/>
    <w:rsid w:val="00782753"/>
    <w:rsid w:val="00805D2F"/>
    <w:rsid w:val="00864C64"/>
    <w:rsid w:val="00887481"/>
    <w:rsid w:val="0089527C"/>
    <w:rsid w:val="00896A25"/>
    <w:rsid w:val="008A0D44"/>
    <w:rsid w:val="008A3984"/>
    <w:rsid w:val="00934CCD"/>
    <w:rsid w:val="009C31C9"/>
    <w:rsid w:val="00A05762"/>
    <w:rsid w:val="00A66926"/>
    <w:rsid w:val="00AB2BE6"/>
    <w:rsid w:val="00AC0B24"/>
    <w:rsid w:val="00B515E0"/>
    <w:rsid w:val="00B817D5"/>
    <w:rsid w:val="00BC2ACE"/>
    <w:rsid w:val="00BF3939"/>
    <w:rsid w:val="00D20094"/>
    <w:rsid w:val="00DA661A"/>
    <w:rsid w:val="00DF5C84"/>
    <w:rsid w:val="00E31DC3"/>
    <w:rsid w:val="00E7156A"/>
    <w:rsid w:val="00E830E6"/>
    <w:rsid w:val="00F42AD7"/>
    <w:rsid w:val="00F44C09"/>
    <w:rsid w:val="00F92F15"/>
    <w:rsid w:val="00FA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5B6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A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AB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74B6"/>
    <w:rPr>
      <w:color w:val="0000FF"/>
      <w:u w:val="single"/>
    </w:rPr>
  </w:style>
  <w:style w:type="character" w:customStyle="1" w:styleId="Heading1Char">
    <w:name w:val="Heading 1 Char"/>
    <w:link w:val="Heading1"/>
    <w:rsid w:val="00A66926"/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AC0B24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B2BE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373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37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Einwendung Bebauungsplan Kilianstädten Nord II</vt:lpstr>
    </vt:vector>
  </TitlesOfParts>
  <Company/>
  <LinksUpToDate>false</LinksUpToDate>
  <CharactersWithSpaces>558</CharactersWithSpaces>
  <SharedDoc>false</SharedDoc>
  <HLinks>
    <vt:vector size="6" baseType="variant"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mailto:Brigitte.Lindscheid@gruene-darmstadt.de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Einwendung Bebauungsplan Kilianstädten Nord II</dc:title>
  <dc:subject/>
  <dc:creator/>
  <cp:keywords>Einwendung Bebauungsplan</cp:keywords>
  <cp:lastModifiedBy/>
  <cp:revision>1</cp:revision>
  <dcterms:created xsi:type="dcterms:W3CDTF">2022-10-22T20:07:00Z</dcterms:created>
  <dcterms:modified xsi:type="dcterms:W3CDTF">2022-10-22T20:08:00Z</dcterms:modified>
</cp:coreProperties>
</file>